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B2" w:rsidRDefault="00107361">
      <w:r>
        <w:tab/>
      </w:r>
      <w:r>
        <w:tab/>
      </w:r>
    </w:p>
    <w:p w:rsidR="00107361" w:rsidRDefault="001073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7361" w:rsidRDefault="00C91912">
      <w:r w:rsidRPr="00C91912">
        <w:drawing>
          <wp:inline distT="0" distB="0" distL="0" distR="0">
            <wp:extent cx="2009775" cy="390525"/>
            <wp:effectExtent l="19050" t="0" r="9525" b="0"/>
            <wp:docPr id="1" name="Picture 1" descr="C:\Users\Home\Pictures\westwoo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westwood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912" w:rsidRDefault="00C91912" w:rsidP="00C91912">
      <w:r>
        <w:t>8300 NW 93 Avenue Tamarac, Florida 33321 - 954-366-6042 - westwoodfive23@comcast.net</w:t>
      </w:r>
    </w:p>
    <w:p w:rsidR="005377D5" w:rsidRDefault="005377D5" w:rsidP="00C91912"/>
    <w:p w:rsidR="00C91912" w:rsidRDefault="00C91912" w:rsidP="00C91912">
      <w:pPr>
        <w:jc w:val="center"/>
        <w:rPr>
          <w:b/>
        </w:rPr>
      </w:pPr>
      <w:r w:rsidRPr="00C91912">
        <w:rPr>
          <w:b/>
        </w:rPr>
        <w:t xml:space="preserve">Rules and Regulations </w:t>
      </w:r>
      <w:r w:rsidR="00342DB4">
        <w:rPr>
          <w:b/>
        </w:rPr>
        <w:t>Acceptance F</w:t>
      </w:r>
      <w:r w:rsidRPr="00C91912">
        <w:rPr>
          <w:b/>
        </w:rPr>
        <w:t>orm</w:t>
      </w:r>
    </w:p>
    <w:p w:rsidR="00C91912" w:rsidRDefault="00C91912" w:rsidP="00C91912">
      <w:pPr>
        <w:jc w:val="center"/>
        <w:rPr>
          <w:b/>
        </w:rPr>
      </w:pPr>
    </w:p>
    <w:p w:rsidR="00C91912" w:rsidRDefault="00C91912" w:rsidP="00C91912">
      <w:r>
        <w:t>I, ___________________________________________ confirm that I have read and understand all the rules and regulations for Westwood Community Five posted on our website Westwoodfive.com.</w:t>
      </w:r>
    </w:p>
    <w:p w:rsidR="00C91912" w:rsidRDefault="00C91912" w:rsidP="00C91912">
      <w:r>
        <w:t>This includes the following documents:</w:t>
      </w:r>
    </w:p>
    <w:p w:rsidR="00C91912" w:rsidRDefault="00C91912" w:rsidP="00C91912">
      <w:r>
        <w:tab/>
        <w:t>By Laws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Deed of Restrictions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Violations and Fines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Articles of Incorporations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Game Room Rules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Clubhouse/Pool Rules</w:t>
      </w:r>
    </w:p>
    <w:p w:rsidR="00342DB4" w:rsidRDefault="00342DB4" w:rsidP="00C91912"/>
    <w:p w:rsidR="005377D5" w:rsidRDefault="005377D5" w:rsidP="00C91912">
      <w:r>
        <w:t>I hereby agree to act in accordance with the rules and regulations as a community member of Westwood Community Five.</w:t>
      </w:r>
    </w:p>
    <w:p w:rsidR="005377D5" w:rsidRDefault="005377D5" w:rsidP="00C91912"/>
    <w:p w:rsidR="005377D5" w:rsidRDefault="005377D5" w:rsidP="00C91912">
      <w:r>
        <w:t>Signature: ____________________________________________   Date: __________________</w:t>
      </w:r>
    </w:p>
    <w:p w:rsidR="005377D5" w:rsidRDefault="005377D5" w:rsidP="00C91912"/>
    <w:p w:rsidR="005377D5" w:rsidRDefault="005377D5" w:rsidP="00C91912">
      <w:r>
        <w:t>Board Member/ Assistant: _______________________________________________________</w:t>
      </w:r>
      <w:r>
        <w:tab/>
      </w:r>
    </w:p>
    <w:p w:rsidR="00C91912" w:rsidRDefault="00C91912" w:rsidP="00C919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1912" w:rsidRDefault="00C91912" w:rsidP="00C919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1912" w:rsidRDefault="00C91912" w:rsidP="00C919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7361" w:rsidRDefault="001073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7361" w:rsidRDefault="00107361"/>
    <w:sectPr w:rsidR="00107361" w:rsidSect="003F5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7361"/>
    <w:rsid w:val="00107361"/>
    <w:rsid w:val="00342DB4"/>
    <w:rsid w:val="003F59B2"/>
    <w:rsid w:val="005377D5"/>
    <w:rsid w:val="00C9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2020-08-05T14:33:00Z</dcterms:created>
  <dcterms:modified xsi:type="dcterms:W3CDTF">2020-08-06T18:23:00Z</dcterms:modified>
</cp:coreProperties>
</file>