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6A29" w14:textId="77777777" w:rsidR="001A6AB2" w:rsidRDefault="001A6AB2" w:rsidP="001A6AB2">
      <w:r>
        <w:rPr>
          <w:noProof/>
        </w:rPr>
        <w:drawing>
          <wp:inline distT="0" distB="0" distL="0" distR="0" wp14:anchorId="3E07CBFA" wp14:editId="4C2906AB">
            <wp:extent cx="2571750" cy="628650"/>
            <wp:effectExtent l="19050" t="0" r="0" b="0"/>
            <wp:docPr id="1" name="Picture 0" descr="westwoo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wood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06503" w14:textId="77777777" w:rsidR="001A6AB2" w:rsidRPr="00571F6F" w:rsidRDefault="001A6AB2" w:rsidP="001A6AB2">
      <w:r>
        <w:t>8</w:t>
      </w:r>
      <w:r w:rsidRPr="00571F6F">
        <w:t>300 NW 93 Avenue, Tamarac, Florida 33321</w:t>
      </w:r>
      <w:r>
        <w:t xml:space="preserve"> - (954)366-6042 - westwoodfive23@comcast.net</w:t>
      </w:r>
    </w:p>
    <w:p w14:paraId="420FEDD2" w14:textId="77777777" w:rsidR="00C4383C" w:rsidRDefault="001A6AB2" w:rsidP="001A6AB2">
      <w:pPr>
        <w:jc w:val="center"/>
        <w:rPr>
          <w:b/>
          <w:sz w:val="24"/>
          <w:szCs w:val="24"/>
        </w:rPr>
      </w:pPr>
      <w:r w:rsidRPr="001A6AB2">
        <w:rPr>
          <w:b/>
          <w:sz w:val="24"/>
          <w:szCs w:val="24"/>
        </w:rPr>
        <w:t>Disclosure Summary</w:t>
      </w:r>
    </w:p>
    <w:p w14:paraId="782360EF" w14:textId="77777777" w:rsidR="001A6AB2" w:rsidRDefault="001A6AB2" w:rsidP="001A6AB2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 xml:space="preserve">As a homeowner in this community, you will be obligated to be a member of Westwood  </w:t>
      </w:r>
      <w:r>
        <w:rPr>
          <w:sz w:val="24"/>
          <w:szCs w:val="24"/>
        </w:rPr>
        <w:tab/>
        <w:t>Community Homeowners Association.</w:t>
      </w:r>
    </w:p>
    <w:p w14:paraId="004AB441" w14:textId="77777777" w:rsidR="001A6AB2" w:rsidRDefault="001A6AB2" w:rsidP="001A6AB2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There are record restrictive documents governing the use and occupancy of properties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this community.</w:t>
      </w:r>
    </w:p>
    <w:p w14:paraId="4CF1C5CE" w14:textId="77777777" w:rsidR="001A6AB2" w:rsidRDefault="001A6AB2" w:rsidP="001A6AB2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The restrictive documents cannot be amended without the approval of the </w:t>
      </w:r>
      <w:r>
        <w:rPr>
          <w:sz w:val="24"/>
          <w:szCs w:val="24"/>
        </w:rPr>
        <w:tab/>
        <w:t>membership.</w:t>
      </w:r>
    </w:p>
    <w:p w14:paraId="723E3F69" w14:textId="77777777" w:rsidR="001A6AB2" w:rsidRDefault="001A6AB2" w:rsidP="001A6AB2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You will be obligated to pay assements to the Westwood Community Five Association.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These assements are subject to change.</w:t>
      </w:r>
    </w:p>
    <w:p w14:paraId="5913839F" w14:textId="4EA1495C" w:rsidR="001A6AB2" w:rsidRDefault="001A6AB2" w:rsidP="001A6AB2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 xml:space="preserve">There is an obligation to pay monthly association dues of $ </w:t>
      </w:r>
      <w:r w:rsidR="00376991">
        <w:rPr>
          <w:sz w:val="24"/>
          <w:szCs w:val="24"/>
        </w:rPr>
        <w:t>8</w:t>
      </w:r>
      <w:r>
        <w:rPr>
          <w:sz w:val="24"/>
          <w:szCs w:val="24"/>
        </w:rPr>
        <w:t xml:space="preserve">5.oo. </w:t>
      </w:r>
    </w:p>
    <w:p w14:paraId="5CAD5AEE" w14:textId="77777777" w:rsidR="001A6AB2" w:rsidRDefault="001A6AB2" w:rsidP="001A6AB2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  <w:t xml:space="preserve">Failure to </w:t>
      </w:r>
      <w:r w:rsidR="00B22755">
        <w:rPr>
          <w:sz w:val="24"/>
          <w:szCs w:val="24"/>
        </w:rPr>
        <w:t xml:space="preserve">pay assements and or monthly dues could cause Westwood Community Five </w:t>
      </w:r>
      <w:r w:rsidR="00B22755">
        <w:rPr>
          <w:sz w:val="24"/>
          <w:szCs w:val="24"/>
        </w:rPr>
        <w:tab/>
      </w:r>
      <w:r w:rsidR="00B22755">
        <w:rPr>
          <w:sz w:val="24"/>
          <w:szCs w:val="24"/>
        </w:rPr>
        <w:tab/>
        <w:t>to pursue legal action and/or possibly a lien on your property.</w:t>
      </w:r>
      <w:r w:rsidR="00632FAD">
        <w:rPr>
          <w:sz w:val="24"/>
          <w:szCs w:val="24"/>
        </w:rPr>
        <w:t xml:space="preserve"> I also understand that I </w:t>
      </w:r>
      <w:r w:rsidR="00632FAD">
        <w:rPr>
          <w:sz w:val="24"/>
          <w:szCs w:val="24"/>
        </w:rPr>
        <w:tab/>
      </w:r>
      <w:r w:rsidR="00632FAD">
        <w:rPr>
          <w:sz w:val="24"/>
          <w:szCs w:val="24"/>
        </w:rPr>
        <w:tab/>
        <w:t>would be responsible for all legal costs incurred.</w:t>
      </w:r>
    </w:p>
    <w:p w14:paraId="01863315" w14:textId="77777777" w:rsidR="00B22755" w:rsidRDefault="00B22755" w:rsidP="001A6AB2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 xml:space="preserve">I understand that I may not rent my home for one year from the date of purchase. </w:t>
      </w:r>
    </w:p>
    <w:p w14:paraId="14625F35" w14:textId="77777777" w:rsidR="00632FAD" w:rsidRDefault="00632FAD" w:rsidP="001A6AB2">
      <w:pPr>
        <w:rPr>
          <w:sz w:val="24"/>
          <w:szCs w:val="24"/>
        </w:rPr>
      </w:pPr>
    </w:p>
    <w:p w14:paraId="1CEB3F09" w14:textId="77777777" w:rsidR="00632FAD" w:rsidRDefault="00632FAD" w:rsidP="001A6AB2">
      <w:pPr>
        <w:rPr>
          <w:sz w:val="24"/>
          <w:szCs w:val="24"/>
        </w:rPr>
      </w:pPr>
    </w:p>
    <w:p w14:paraId="07DE05E4" w14:textId="77777777" w:rsidR="00632FAD" w:rsidRDefault="00632FAD" w:rsidP="001A6AB2">
      <w:pPr>
        <w:rPr>
          <w:sz w:val="24"/>
          <w:szCs w:val="24"/>
        </w:rPr>
      </w:pPr>
    </w:p>
    <w:p w14:paraId="6B94ADD7" w14:textId="77777777" w:rsidR="00632FAD" w:rsidRDefault="00632FAD" w:rsidP="001A6AB2">
      <w:pPr>
        <w:rPr>
          <w:sz w:val="24"/>
          <w:szCs w:val="24"/>
        </w:rPr>
      </w:pPr>
      <w:r w:rsidRPr="00632FAD">
        <w:rPr>
          <w:b/>
          <w:sz w:val="24"/>
          <w:szCs w:val="24"/>
        </w:rPr>
        <w:t>Signature:</w:t>
      </w:r>
      <w:r>
        <w:rPr>
          <w:sz w:val="24"/>
          <w:szCs w:val="24"/>
        </w:rPr>
        <w:t xml:space="preserve"> _____________________________________________ </w:t>
      </w:r>
      <w:r w:rsidRPr="00632FAD">
        <w:rPr>
          <w:b/>
          <w:sz w:val="24"/>
          <w:szCs w:val="24"/>
        </w:rPr>
        <w:t>Date:</w:t>
      </w:r>
      <w:r>
        <w:rPr>
          <w:sz w:val="24"/>
          <w:szCs w:val="24"/>
        </w:rPr>
        <w:t>_______________</w:t>
      </w:r>
    </w:p>
    <w:p w14:paraId="41DE0788" w14:textId="77777777" w:rsidR="001A6AB2" w:rsidRDefault="001A6AB2" w:rsidP="001A6AB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DD3B65B" w14:textId="77777777" w:rsidR="001A6AB2" w:rsidRPr="001A6AB2" w:rsidRDefault="001A6AB2" w:rsidP="001A6AB2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A6AB2" w:rsidRPr="001A6AB2" w:rsidSect="00C43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AB2"/>
    <w:rsid w:val="001A6AB2"/>
    <w:rsid w:val="00376991"/>
    <w:rsid w:val="00632FAD"/>
    <w:rsid w:val="00B22755"/>
    <w:rsid w:val="00C4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BF992"/>
  <w15:docId w15:val="{E404E999-5741-4AF5-B8B3-E16EC1E5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WESTWOOD FIVE OFFICE COMPUTER</cp:lastModifiedBy>
  <cp:revision>2</cp:revision>
  <dcterms:created xsi:type="dcterms:W3CDTF">2020-08-06T18:26:00Z</dcterms:created>
  <dcterms:modified xsi:type="dcterms:W3CDTF">2023-11-27T17:51:00Z</dcterms:modified>
</cp:coreProperties>
</file>